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3641D" w14:textId="6D445F43" w:rsidR="00B84002" w:rsidRDefault="0064479B">
      <w:r>
        <w:rPr>
          <w:noProof/>
        </w:rPr>
        <w:drawing>
          <wp:inline distT="0" distB="0" distL="0" distR="0" wp14:anchorId="746EF9AC" wp14:editId="3BA3913F">
            <wp:extent cx="1674897" cy="721995"/>
            <wp:effectExtent l="0" t="0" r="1905" b="1905"/>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686992" cy="727209"/>
                    </a:xfrm>
                    <a:prstGeom prst="rect">
                      <a:avLst/>
                    </a:prstGeom>
                  </pic:spPr>
                </pic:pic>
              </a:graphicData>
            </a:graphic>
          </wp:inline>
        </w:drawing>
      </w:r>
      <w:r w:rsidR="00070316">
        <w:tab/>
      </w:r>
      <w:r w:rsidR="00070316">
        <w:tab/>
      </w:r>
      <w:r w:rsidR="00070316">
        <w:tab/>
      </w:r>
      <w:r w:rsidR="00070316">
        <w:tab/>
      </w:r>
      <w:r w:rsidR="00070316">
        <w:tab/>
      </w:r>
      <w:r w:rsidR="00070316">
        <w:tab/>
      </w:r>
      <w:r w:rsidR="00070316">
        <w:tab/>
      </w:r>
      <w:r w:rsidR="00070316">
        <w:tab/>
      </w:r>
      <w:r w:rsidR="001774D8">
        <w:t>August 202</w:t>
      </w:r>
      <w:r w:rsidR="00C8501D">
        <w:t>4</w:t>
      </w:r>
    </w:p>
    <w:p w14:paraId="5BF341E3" w14:textId="77777777" w:rsidR="00B84002" w:rsidRDefault="00B84002">
      <w:r>
        <w:t>Dear Parents:</w:t>
      </w:r>
    </w:p>
    <w:p w14:paraId="524AB316" w14:textId="65CEC4F4" w:rsidR="00B84002" w:rsidRDefault="00B84002">
      <w:r>
        <w:t>Welcome to Third Grade! This year will be filled with excitement, fun and learning. Your student will be given the tools and opportunities to really explore knowledge. We believe that learning can be an enjoyable journey and in the end we all can grow and develop a true love of wisdom, discover our strengths and passions, and determine our true purpose. We are looking forward to beginning our adventure!</w:t>
      </w:r>
    </w:p>
    <w:p w14:paraId="07865C1D" w14:textId="2C0533B0" w:rsidR="00DB1255" w:rsidRDefault="00DB1255">
      <w:pPr>
        <w:rPr>
          <w:b/>
          <w:bCs/>
          <w:u w:val="single"/>
        </w:rPr>
      </w:pPr>
      <w:r>
        <w:rPr>
          <w:b/>
          <w:bCs/>
          <w:u w:val="single"/>
        </w:rPr>
        <w:t>Drop</w:t>
      </w:r>
      <w:r w:rsidR="00697DBB">
        <w:rPr>
          <w:b/>
          <w:bCs/>
          <w:u w:val="single"/>
        </w:rPr>
        <w:t>-off</w:t>
      </w:r>
    </w:p>
    <w:p w14:paraId="183CF213" w14:textId="251D8E08" w:rsidR="00DB1255" w:rsidRDefault="00DB1255">
      <w:r>
        <w:t>You are welcome to escort your child to class the first day of school. Each morning you may drop your student(s) off in the front of the building through the car line. Staff members will be stationed throughout the school to assist your child in locating their classroom.</w:t>
      </w:r>
    </w:p>
    <w:p w14:paraId="6A6A29D6" w14:textId="249088FE" w:rsidR="00DB1255" w:rsidRDefault="00973D0D">
      <w:pPr>
        <w:rPr>
          <w:b/>
          <w:bCs/>
          <w:u w:val="single"/>
        </w:rPr>
      </w:pPr>
      <w:r>
        <w:rPr>
          <w:b/>
          <w:bCs/>
          <w:u w:val="single"/>
        </w:rPr>
        <w:t>Pick- up</w:t>
      </w:r>
    </w:p>
    <w:p w14:paraId="6CF576CB" w14:textId="6A7F71FA" w:rsidR="00973D0D" w:rsidRDefault="00973D0D">
      <w:r>
        <w:t>If you choose to pick up your child from school, you must have your car tag visible and remain in your car in the car-rider line at the front of the building</w:t>
      </w:r>
      <w:r w:rsidR="00635CAF">
        <w:t>.</w:t>
      </w:r>
      <w:r w:rsidR="00A77A4B">
        <w:t xml:space="preserve"> The staff members outside will put your child in your car. This is for the children’s safety.</w:t>
      </w:r>
    </w:p>
    <w:p w14:paraId="6627FE98" w14:textId="02CB88B0" w:rsidR="001B74A7" w:rsidRPr="001B74A7" w:rsidRDefault="001B74A7">
      <w:pPr>
        <w:rPr>
          <w:b/>
          <w:bCs/>
          <w:u w:val="single"/>
        </w:rPr>
      </w:pPr>
      <w:r>
        <w:rPr>
          <w:b/>
          <w:bCs/>
          <w:u w:val="single"/>
        </w:rPr>
        <w:t>Communication</w:t>
      </w:r>
    </w:p>
    <w:p w14:paraId="75F56B3B" w14:textId="77777777" w:rsidR="00402265" w:rsidRDefault="00B84002">
      <w:r>
        <w:t xml:space="preserve">We value open communication between home and school. We will keep in constant communication with you concerning the events in the classroom and concerning academic gains and/or struggles for your students. </w:t>
      </w:r>
      <w:r w:rsidR="006F7586">
        <w:t>Your child will have a homework folder that should be brought to school each day. Anything you need the teacher to see (</w:t>
      </w:r>
      <w:r w:rsidR="00402265">
        <w:t>i.e.,</w:t>
      </w:r>
      <w:r w:rsidR="006F7586">
        <w:t xml:space="preserve"> notes, transportation </w:t>
      </w:r>
      <w:r w:rsidR="00402265">
        <w:t xml:space="preserve">changes, money for functions) should be sent to school in the homework folder. Please check your child’s homework folder each evening for notes and homework. </w:t>
      </w:r>
    </w:p>
    <w:p w14:paraId="3EEA9988" w14:textId="77777777" w:rsidR="00204AEC" w:rsidRDefault="00204AEC">
      <w:r>
        <w:t>If you need to contact your child’s teacher regarding an appointment, concerns, or any other reason, please call the school at (706) 592-3723, leave a note in your child’s folder, send a message in ClassDojo, or email your child’s teacher.</w:t>
      </w:r>
    </w:p>
    <w:p w14:paraId="36B122A0" w14:textId="5E8C9AF6" w:rsidR="00263F2E" w:rsidRDefault="00204AEC">
      <w:r>
        <w:t xml:space="preserve">Mrs. Wise: </w:t>
      </w:r>
      <w:hyperlink r:id="rId6" w:history="1">
        <w:r w:rsidR="00263F2E" w:rsidRPr="0089040F">
          <w:rPr>
            <w:rStyle w:val="Hyperlink"/>
          </w:rPr>
          <w:t>wisete@boe.richmond.k12.ga.us</w:t>
        </w:r>
      </w:hyperlink>
    </w:p>
    <w:p w14:paraId="434AA2B8" w14:textId="5185E512" w:rsidR="00263F2E" w:rsidRDefault="00263F2E">
      <w:r>
        <w:t xml:space="preserve">Mrs. Heitt: </w:t>
      </w:r>
      <w:hyperlink r:id="rId7" w:history="1">
        <w:r w:rsidRPr="0089040F">
          <w:rPr>
            <w:rStyle w:val="Hyperlink"/>
          </w:rPr>
          <w:t>heittel@boe.richmond.k12.ga.us</w:t>
        </w:r>
      </w:hyperlink>
    </w:p>
    <w:p w14:paraId="7744E458" w14:textId="41A6B3A5" w:rsidR="00263F2E" w:rsidRDefault="00263F2E">
      <w:r>
        <w:t xml:space="preserve">Mr. Ystenes: </w:t>
      </w:r>
      <w:hyperlink r:id="rId8" w:history="1">
        <w:r w:rsidRPr="0089040F">
          <w:rPr>
            <w:rStyle w:val="Hyperlink"/>
          </w:rPr>
          <w:t>ystenja@boe.richmond.richmond.k12.ga.us</w:t>
        </w:r>
      </w:hyperlink>
    </w:p>
    <w:p w14:paraId="0CDB5CFB" w14:textId="77777777" w:rsidR="007375C1" w:rsidRDefault="007375C1">
      <w:pPr>
        <w:rPr>
          <w:b/>
          <w:bCs/>
          <w:u w:val="single"/>
        </w:rPr>
      </w:pPr>
    </w:p>
    <w:p w14:paraId="340E2F65" w14:textId="3CE08858" w:rsidR="00B06451" w:rsidRDefault="00B06451">
      <w:pPr>
        <w:rPr>
          <w:b/>
          <w:bCs/>
          <w:u w:val="single"/>
        </w:rPr>
      </w:pPr>
      <w:r>
        <w:rPr>
          <w:b/>
          <w:bCs/>
          <w:u w:val="single"/>
        </w:rPr>
        <w:t>Snacks</w:t>
      </w:r>
    </w:p>
    <w:p w14:paraId="3D1CD529" w14:textId="6D98220A" w:rsidR="00B06451" w:rsidRDefault="00B06451">
      <w:pPr>
        <w:rPr>
          <w:b/>
          <w:bCs/>
          <w:u w:val="single"/>
        </w:rPr>
      </w:pPr>
      <w:r>
        <w:t xml:space="preserve">We will have snack time before specials each day. Each child is to bring their own individual snack each day. You are welcome to donate snacks for the class if you would like. </w:t>
      </w:r>
      <w:r>
        <w:rPr>
          <w:b/>
          <w:bCs/>
          <w:u w:val="single"/>
        </w:rPr>
        <w:t xml:space="preserve">Please NO peanuts or items that contain </w:t>
      </w:r>
      <w:r w:rsidR="00D27E9C">
        <w:rPr>
          <w:b/>
          <w:bCs/>
          <w:u w:val="single"/>
        </w:rPr>
        <w:t>peanut oil.</w:t>
      </w:r>
    </w:p>
    <w:p w14:paraId="217DB0A2" w14:textId="2F4F3EB2" w:rsidR="00280664" w:rsidRDefault="00280664">
      <w:pPr>
        <w:rPr>
          <w:b/>
          <w:bCs/>
          <w:u w:val="single"/>
        </w:rPr>
      </w:pPr>
      <w:r>
        <w:rPr>
          <w:b/>
          <w:bCs/>
          <w:u w:val="single"/>
        </w:rPr>
        <w:lastRenderedPageBreak/>
        <w:t>Expectations</w:t>
      </w:r>
    </w:p>
    <w:p w14:paraId="3B13486E" w14:textId="79B4EC36" w:rsidR="00280664" w:rsidRDefault="00280664">
      <w:r>
        <w:t xml:space="preserve">We want each child to </w:t>
      </w:r>
      <w:r w:rsidR="00A228E5">
        <w:t>be successful in 3</w:t>
      </w:r>
      <w:r w:rsidR="00A228E5" w:rsidRPr="00A228E5">
        <w:rPr>
          <w:vertAlign w:val="superscript"/>
        </w:rPr>
        <w:t>rd</w:t>
      </w:r>
      <w:r w:rsidR="00A228E5">
        <w:t xml:space="preserve"> grade. It is important </w:t>
      </w:r>
      <w:r w:rsidR="00520343">
        <w:t>for each child to grow in</w:t>
      </w:r>
      <w:r w:rsidR="009825C8">
        <w:t xml:space="preserve"> their academics and in their character. We want each child to leave 3</w:t>
      </w:r>
      <w:r w:rsidR="009825C8" w:rsidRPr="009825C8">
        <w:rPr>
          <w:vertAlign w:val="superscript"/>
        </w:rPr>
        <w:t>rd</w:t>
      </w:r>
      <w:r w:rsidR="009825C8">
        <w:t xml:space="preserve"> grade </w:t>
      </w:r>
      <w:r w:rsidR="00F96201">
        <w:t>being able to</w:t>
      </w:r>
      <w:r w:rsidR="009825C8">
        <w:t>:</w:t>
      </w:r>
    </w:p>
    <w:p w14:paraId="56B28CDF" w14:textId="6C9FA482" w:rsidR="009825C8" w:rsidRPr="009825C8" w:rsidRDefault="009825C8" w:rsidP="009825C8">
      <w:pPr>
        <w:pStyle w:val="ListParagraph"/>
        <w:numPr>
          <w:ilvl w:val="0"/>
          <w:numId w:val="1"/>
        </w:numPr>
      </w:pPr>
      <w:r>
        <w:rPr>
          <w:b/>
          <w:bCs/>
        </w:rPr>
        <w:t>Be curious</w:t>
      </w:r>
    </w:p>
    <w:p w14:paraId="5D60B195" w14:textId="73EBAFE1" w:rsidR="009825C8" w:rsidRPr="009825C8" w:rsidRDefault="009825C8" w:rsidP="009825C8">
      <w:pPr>
        <w:pStyle w:val="ListParagraph"/>
        <w:numPr>
          <w:ilvl w:val="0"/>
          <w:numId w:val="1"/>
        </w:numPr>
      </w:pPr>
      <w:r>
        <w:rPr>
          <w:b/>
          <w:bCs/>
        </w:rPr>
        <w:t xml:space="preserve">Show good </w:t>
      </w:r>
      <w:r w:rsidR="00F96201">
        <w:rPr>
          <w:b/>
          <w:bCs/>
        </w:rPr>
        <w:t>character!</w:t>
      </w:r>
    </w:p>
    <w:p w14:paraId="3CDF62D2" w14:textId="5DDB5AD8" w:rsidR="009825C8" w:rsidRPr="009825C8" w:rsidRDefault="009825C8" w:rsidP="009825C8">
      <w:pPr>
        <w:pStyle w:val="ListParagraph"/>
        <w:numPr>
          <w:ilvl w:val="0"/>
          <w:numId w:val="1"/>
        </w:numPr>
      </w:pPr>
      <w:r>
        <w:rPr>
          <w:b/>
          <w:bCs/>
        </w:rPr>
        <w:t xml:space="preserve">Be a </w:t>
      </w:r>
      <w:r w:rsidR="00F96201">
        <w:rPr>
          <w:b/>
          <w:bCs/>
        </w:rPr>
        <w:t>friend.</w:t>
      </w:r>
    </w:p>
    <w:p w14:paraId="5CF72EB5" w14:textId="27DAB36B" w:rsidR="009825C8" w:rsidRPr="009825C8" w:rsidRDefault="009825C8" w:rsidP="009825C8">
      <w:pPr>
        <w:pStyle w:val="ListParagraph"/>
        <w:numPr>
          <w:ilvl w:val="0"/>
          <w:numId w:val="1"/>
        </w:numPr>
      </w:pPr>
      <w:r>
        <w:rPr>
          <w:b/>
          <w:bCs/>
        </w:rPr>
        <w:t xml:space="preserve">Show </w:t>
      </w:r>
      <w:r w:rsidR="00F96201">
        <w:rPr>
          <w:b/>
          <w:bCs/>
        </w:rPr>
        <w:t>appreciation!</w:t>
      </w:r>
    </w:p>
    <w:p w14:paraId="0D5055E5" w14:textId="3B949706" w:rsidR="009825C8" w:rsidRPr="00E37E8D" w:rsidRDefault="00E37E8D" w:rsidP="009825C8">
      <w:pPr>
        <w:pStyle w:val="ListParagraph"/>
        <w:numPr>
          <w:ilvl w:val="0"/>
          <w:numId w:val="1"/>
        </w:numPr>
      </w:pPr>
      <w:r>
        <w:rPr>
          <w:b/>
          <w:bCs/>
        </w:rPr>
        <w:t>Realize that energy given is energy received!</w:t>
      </w:r>
    </w:p>
    <w:p w14:paraId="45C960F2" w14:textId="495F8106" w:rsidR="00E37E8D" w:rsidRDefault="000461A2" w:rsidP="00E37E8D">
      <w:pPr>
        <w:rPr>
          <w:b/>
          <w:bCs/>
          <w:u w:val="single"/>
        </w:rPr>
      </w:pPr>
      <w:r>
        <w:rPr>
          <w:b/>
          <w:bCs/>
          <w:u w:val="single"/>
        </w:rPr>
        <w:t>Class rules</w:t>
      </w:r>
    </w:p>
    <w:p w14:paraId="57555405" w14:textId="2CEF7F64" w:rsidR="000461A2" w:rsidRPr="000461A2" w:rsidRDefault="000461A2" w:rsidP="000461A2">
      <w:pPr>
        <w:pStyle w:val="ListParagraph"/>
        <w:numPr>
          <w:ilvl w:val="0"/>
          <w:numId w:val="2"/>
        </w:numPr>
        <w:rPr>
          <w:b/>
          <w:bCs/>
          <w:u w:val="single"/>
        </w:rPr>
      </w:pPr>
      <w:r>
        <w:rPr>
          <w:b/>
          <w:bCs/>
        </w:rPr>
        <w:t>Respect others</w:t>
      </w:r>
    </w:p>
    <w:p w14:paraId="6D4954BE" w14:textId="228B08F2" w:rsidR="000461A2" w:rsidRPr="000461A2" w:rsidRDefault="000461A2" w:rsidP="000461A2">
      <w:pPr>
        <w:pStyle w:val="ListParagraph"/>
        <w:numPr>
          <w:ilvl w:val="0"/>
          <w:numId w:val="2"/>
        </w:numPr>
        <w:rPr>
          <w:b/>
          <w:bCs/>
          <w:u w:val="single"/>
        </w:rPr>
      </w:pPr>
      <w:r>
        <w:rPr>
          <w:b/>
          <w:bCs/>
        </w:rPr>
        <w:t>Raise your hand before you speak or get out of your seat</w:t>
      </w:r>
    </w:p>
    <w:p w14:paraId="01D694FF" w14:textId="3364D608" w:rsidR="000461A2" w:rsidRPr="000461A2" w:rsidRDefault="000461A2" w:rsidP="000461A2">
      <w:pPr>
        <w:pStyle w:val="ListParagraph"/>
        <w:numPr>
          <w:ilvl w:val="0"/>
          <w:numId w:val="2"/>
        </w:numPr>
        <w:rPr>
          <w:b/>
          <w:bCs/>
          <w:u w:val="single"/>
        </w:rPr>
      </w:pPr>
      <w:r>
        <w:rPr>
          <w:b/>
          <w:bCs/>
        </w:rPr>
        <w:t>Listen when someone is speaking</w:t>
      </w:r>
    </w:p>
    <w:p w14:paraId="77AF3BAA" w14:textId="79288A5F" w:rsidR="000461A2" w:rsidRPr="000461A2" w:rsidRDefault="000461A2" w:rsidP="000461A2">
      <w:pPr>
        <w:pStyle w:val="ListParagraph"/>
        <w:numPr>
          <w:ilvl w:val="0"/>
          <w:numId w:val="2"/>
        </w:numPr>
        <w:rPr>
          <w:b/>
          <w:bCs/>
          <w:u w:val="single"/>
        </w:rPr>
      </w:pPr>
      <w:r>
        <w:rPr>
          <w:b/>
          <w:bCs/>
        </w:rPr>
        <w:t>Stay on task</w:t>
      </w:r>
    </w:p>
    <w:p w14:paraId="7FF3EEF5" w14:textId="0E7E9F92" w:rsidR="000461A2" w:rsidRPr="000461A2" w:rsidRDefault="000461A2" w:rsidP="000461A2">
      <w:pPr>
        <w:pStyle w:val="ListParagraph"/>
        <w:numPr>
          <w:ilvl w:val="0"/>
          <w:numId w:val="2"/>
        </w:numPr>
        <w:rPr>
          <w:b/>
          <w:bCs/>
          <w:u w:val="single"/>
        </w:rPr>
      </w:pPr>
      <w:r>
        <w:rPr>
          <w:b/>
          <w:bCs/>
        </w:rPr>
        <w:t>Use kind words and actions</w:t>
      </w:r>
    </w:p>
    <w:p w14:paraId="1861BE83" w14:textId="16EC4D5B" w:rsidR="000461A2" w:rsidRPr="000461A2" w:rsidRDefault="000461A2" w:rsidP="000461A2">
      <w:pPr>
        <w:pStyle w:val="ListParagraph"/>
        <w:numPr>
          <w:ilvl w:val="0"/>
          <w:numId w:val="2"/>
        </w:numPr>
        <w:rPr>
          <w:b/>
          <w:bCs/>
          <w:u w:val="single"/>
        </w:rPr>
      </w:pPr>
      <w:r>
        <w:rPr>
          <w:b/>
          <w:bCs/>
        </w:rPr>
        <w:t>Always do your best</w:t>
      </w:r>
    </w:p>
    <w:p w14:paraId="45679A77" w14:textId="46ED076C" w:rsidR="000461A2" w:rsidRDefault="00BB4ADB" w:rsidP="000461A2">
      <w:pPr>
        <w:rPr>
          <w:b/>
          <w:bCs/>
          <w:u w:val="single"/>
        </w:rPr>
      </w:pPr>
      <w:r>
        <w:rPr>
          <w:b/>
          <w:bCs/>
          <w:u w:val="single"/>
        </w:rPr>
        <w:t>Consequences</w:t>
      </w:r>
    </w:p>
    <w:p w14:paraId="32DF9E9D" w14:textId="12E744AE" w:rsidR="00BB4ADB" w:rsidRPr="00DB256B" w:rsidRDefault="00BB4ADB" w:rsidP="00BB4ADB">
      <w:pPr>
        <w:pStyle w:val="ListParagraph"/>
        <w:numPr>
          <w:ilvl w:val="0"/>
          <w:numId w:val="3"/>
        </w:numPr>
        <w:rPr>
          <w:b/>
          <w:bCs/>
          <w:u w:val="single"/>
        </w:rPr>
      </w:pPr>
      <w:r>
        <w:rPr>
          <w:b/>
          <w:bCs/>
        </w:rPr>
        <w:t>1</w:t>
      </w:r>
      <w:r w:rsidRPr="00BB4ADB">
        <w:rPr>
          <w:b/>
          <w:bCs/>
          <w:vertAlign w:val="superscript"/>
        </w:rPr>
        <w:t>st</w:t>
      </w:r>
      <w:r>
        <w:rPr>
          <w:b/>
          <w:bCs/>
        </w:rPr>
        <w:t xml:space="preserve"> offense- verbal warning</w:t>
      </w:r>
    </w:p>
    <w:p w14:paraId="1501B2C5" w14:textId="3BA53F9D" w:rsidR="00DB256B" w:rsidRPr="00DB256B" w:rsidRDefault="00DB256B" w:rsidP="00BB4ADB">
      <w:pPr>
        <w:pStyle w:val="ListParagraph"/>
        <w:numPr>
          <w:ilvl w:val="0"/>
          <w:numId w:val="3"/>
        </w:numPr>
        <w:rPr>
          <w:b/>
          <w:bCs/>
          <w:u w:val="single"/>
        </w:rPr>
      </w:pPr>
      <w:r>
        <w:rPr>
          <w:b/>
          <w:bCs/>
        </w:rPr>
        <w:t>2</w:t>
      </w:r>
      <w:r w:rsidRPr="00DB256B">
        <w:rPr>
          <w:b/>
          <w:bCs/>
          <w:vertAlign w:val="superscript"/>
        </w:rPr>
        <w:t>nd</w:t>
      </w:r>
      <w:r>
        <w:rPr>
          <w:b/>
          <w:bCs/>
        </w:rPr>
        <w:t xml:space="preserve"> offense- notify a parent</w:t>
      </w:r>
    </w:p>
    <w:p w14:paraId="3393324A" w14:textId="617E2E57" w:rsidR="00DB256B" w:rsidRPr="00DB256B" w:rsidRDefault="00DB256B" w:rsidP="00BB4ADB">
      <w:pPr>
        <w:pStyle w:val="ListParagraph"/>
        <w:numPr>
          <w:ilvl w:val="0"/>
          <w:numId w:val="3"/>
        </w:numPr>
        <w:rPr>
          <w:b/>
          <w:bCs/>
          <w:u w:val="single"/>
        </w:rPr>
      </w:pPr>
      <w:r>
        <w:rPr>
          <w:b/>
          <w:bCs/>
        </w:rPr>
        <w:t>3</w:t>
      </w:r>
      <w:r w:rsidRPr="00DB256B">
        <w:rPr>
          <w:b/>
          <w:bCs/>
          <w:vertAlign w:val="superscript"/>
        </w:rPr>
        <w:t>rd</w:t>
      </w:r>
      <w:r>
        <w:rPr>
          <w:b/>
          <w:bCs/>
        </w:rPr>
        <w:t xml:space="preserve"> offense- parent phone call</w:t>
      </w:r>
    </w:p>
    <w:p w14:paraId="5181991C" w14:textId="2F9AD853" w:rsidR="00DB256B" w:rsidRPr="00DB256B" w:rsidRDefault="00DB256B" w:rsidP="00BB4ADB">
      <w:pPr>
        <w:pStyle w:val="ListParagraph"/>
        <w:numPr>
          <w:ilvl w:val="0"/>
          <w:numId w:val="3"/>
        </w:numPr>
        <w:rPr>
          <w:b/>
          <w:bCs/>
          <w:u w:val="single"/>
        </w:rPr>
      </w:pPr>
      <w:r>
        <w:rPr>
          <w:b/>
          <w:bCs/>
        </w:rPr>
        <w:t>4</w:t>
      </w:r>
      <w:r w:rsidRPr="00DB256B">
        <w:rPr>
          <w:b/>
          <w:bCs/>
          <w:vertAlign w:val="superscript"/>
        </w:rPr>
        <w:t>th</w:t>
      </w:r>
      <w:r>
        <w:rPr>
          <w:b/>
          <w:bCs/>
        </w:rPr>
        <w:t xml:space="preserve"> offense- sent to office</w:t>
      </w:r>
    </w:p>
    <w:p w14:paraId="0B0DE3F0" w14:textId="42B15519" w:rsidR="00DB256B" w:rsidRPr="00B26423" w:rsidRDefault="00DB256B" w:rsidP="00BB4ADB">
      <w:pPr>
        <w:pStyle w:val="ListParagraph"/>
        <w:numPr>
          <w:ilvl w:val="0"/>
          <w:numId w:val="3"/>
        </w:numPr>
        <w:rPr>
          <w:b/>
          <w:bCs/>
          <w:u w:val="single"/>
        </w:rPr>
      </w:pPr>
      <w:r>
        <w:rPr>
          <w:b/>
          <w:bCs/>
        </w:rPr>
        <w:t>5</w:t>
      </w:r>
      <w:r w:rsidRPr="00DB256B">
        <w:rPr>
          <w:b/>
          <w:bCs/>
          <w:vertAlign w:val="superscript"/>
        </w:rPr>
        <w:t>th</w:t>
      </w:r>
      <w:r>
        <w:rPr>
          <w:b/>
          <w:bCs/>
        </w:rPr>
        <w:t xml:space="preserve"> offense- parent/teacher conference</w:t>
      </w:r>
    </w:p>
    <w:p w14:paraId="47F821A1" w14:textId="50EB6E2B" w:rsidR="00B26423" w:rsidRPr="00B26423" w:rsidRDefault="00B26423" w:rsidP="00B26423">
      <w:pPr>
        <w:ind w:left="360"/>
        <w:rPr>
          <w:b/>
          <w:bCs/>
          <w:u w:val="single"/>
        </w:rPr>
      </w:pPr>
      <w:r>
        <w:rPr>
          <w:b/>
          <w:bCs/>
          <w:u w:val="single"/>
        </w:rPr>
        <w:t>Please check notifications in ClassDojo for daily updates on your child’s behavior</w:t>
      </w:r>
    </w:p>
    <w:p w14:paraId="18152351" w14:textId="77777777" w:rsidR="00DB256B" w:rsidRDefault="00DB256B" w:rsidP="00DB256B">
      <w:pPr>
        <w:rPr>
          <w:b/>
          <w:bCs/>
          <w:u w:val="single"/>
        </w:rPr>
      </w:pPr>
    </w:p>
    <w:p w14:paraId="2AE42663" w14:textId="230C3772" w:rsidR="00B91CFC" w:rsidRDefault="00B91CFC">
      <w:pPr>
        <w:rPr>
          <w:b/>
          <w:bCs/>
          <w:u w:val="single"/>
        </w:rPr>
      </w:pPr>
      <w:r>
        <w:rPr>
          <w:b/>
          <w:bCs/>
          <w:u w:val="single"/>
        </w:rPr>
        <w:t>Medications</w:t>
      </w:r>
    </w:p>
    <w:p w14:paraId="22373C81" w14:textId="456CE640" w:rsidR="00B91CFC" w:rsidRDefault="00B91CFC">
      <w:r>
        <w:t>The school nurse will administer all medications. Please let me know if your child is to be given any medicine during school hours. All medicine must be given to the nurse by an adult. Do not send medicine to school in your child’s b</w:t>
      </w:r>
      <w:r w:rsidR="00B06451">
        <w:t>ackpack or book bag.</w:t>
      </w:r>
    </w:p>
    <w:p w14:paraId="38E29E7E" w14:textId="77777777" w:rsidR="00853D18" w:rsidRDefault="00853D18"/>
    <w:p w14:paraId="532FCF35" w14:textId="188EC9DB" w:rsidR="00B84002" w:rsidRDefault="00B84002">
      <w:r>
        <w:t xml:space="preserve">We know it will be a wonderful year! We are looking forward to assisting your student in discovering his or her passion and exploring an exciting learning adventure. This year has the potential for being life-changing for us all. </w:t>
      </w:r>
    </w:p>
    <w:p w14:paraId="79293463" w14:textId="7268A096" w:rsidR="00D27E9C" w:rsidRDefault="00853D18" w:rsidP="00D27E9C">
      <w:r>
        <w:t xml:space="preserve">Thank you for your support. </w:t>
      </w:r>
      <w:r w:rsidR="00D27E9C">
        <w:t>Together we can work to ensure your student is successful. What a team we can make if we put our hearts and minds to it!</w:t>
      </w:r>
    </w:p>
    <w:p w14:paraId="20CB714F" w14:textId="2A3DA8C3" w:rsidR="0045463C" w:rsidRDefault="005B6ED5">
      <w:r>
        <w:t>Your Third Grade Teachers</w:t>
      </w:r>
    </w:p>
    <w:p w14:paraId="6B8FA24E" w14:textId="77777777" w:rsidR="00B84002" w:rsidRDefault="00B84002"/>
    <w:sectPr w:rsidR="00B840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66262"/>
    <w:multiLevelType w:val="hybridMultilevel"/>
    <w:tmpl w:val="1624B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867D5"/>
    <w:multiLevelType w:val="hybridMultilevel"/>
    <w:tmpl w:val="3306D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C06F2E"/>
    <w:multiLevelType w:val="hybridMultilevel"/>
    <w:tmpl w:val="06040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0049231">
    <w:abstractNumId w:val="1"/>
  </w:num>
  <w:num w:numId="2" w16cid:durableId="1132476066">
    <w:abstractNumId w:val="0"/>
  </w:num>
  <w:num w:numId="3" w16cid:durableId="9150459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002"/>
    <w:rsid w:val="000461A2"/>
    <w:rsid w:val="00070316"/>
    <w:rsid w:val="0010441F"/>
    <w:rsid w:val="001774D8"/>
    <w:rsid w:val="001B03B0"/>
    <w:rsid w:val="001B74A7"/>
    <w:rsid w:val="00204AEC"/>
    <w:rsid w:val="00263F2E"/>
    <w:rsid w:val="00275748"/>
    <w:rsid w:val="00280664"/>
    <w:rsid w:val="00315D10"/>
    <w:rsid w:val="00402265"/>
    <w:rsid w:val="004463A8"/>
    <w:rsid w:val="0045463C"/>
    <w:rsid w:val="00520343"/>
    <w:rsid w:val="005B6ED5"/>
    <w:rsid w:val="00635CAF"/>
    <w:rsid w:val="0064479B"/>
    <w:rsid w:val="00697DBB"/>
    <w:rsid w:val="006F7586"/>
    <w:rsid w:val="007375C1"/>
    <w:rsid w:val="00853D18"/>
    <w:rsid w:val="00973D0D"/>
    <w:rsid w:val="009825C8"/>
    <w:rsid w:val="00A228E5"/>
    <w:rsid w:val="00A77A4B"/>
    <w:rsid w:val="00AC4336"/>
    <w:rsid w:val="00B06451"/>
    <w:rsid w:val="00B26423"/>
    <w:rsid w:val="00B84002"/>
    <w:rsid w:val="00B91CFC"/>
    <w:rsid w:val="00BB4ADB"/>
    <w:rsid w:val="00C8501D"/>
    <w:rsid w:val="00C921BE"/>
    <w:rsid w:val="00D27E9C"/>
    <w:rsid w:val="00DB1255"/>
    <w:rsid w:val="00DB256B"/>
    <w:rsid w:val="00E37E8D"/>
    <w:rsid w:val="00F96201"/>
    <w:rsid w:val="00FF7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68C2E"/>
  <w15:chartTrackingRefBased/>
  <w15:docId w15:val="{7E37E65C-E656-4EEF-863C-025DAC33F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3F2E"/>
    <w:rPr>
      <w:color w:val="0563C1" w:themeColor="hyperlink"/>
      <w:u w:val="single"/>
    </w:rPr>
  </w:style>
  <w:style w:type="character" w:styleId="UnresolvedMention">
    <w:name w:val="Unresolved Mention"/>
    <w:basedOn w:val="DefaultParagraphFont"/>
    <w:uiPriority w:val="99"/>
    <w:semiHidden/>
    <w:unhideWhenUsed/>
    <w:rsid w:val="00263F2E"/>
    <w:rPr>
      <w:color w:val="605E5C"/>
      <w:shd w:val="clear" w:color="auto" w:fill="E1DFDD"/>
    </w:rPr>
  </w:style>
  <w:style w:type="paragraph" w:styleId="ListParagraph">
    <w:name w:val="List Paragraph"/>
    <w:basedOn w:val="Normal"/>
    <w:uiPriority w:val="34"/>
    <w:qFormat/>
    <w:rsid w:val="009825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stenja@boe.richmond.richmond.k12.ga.us" TargetMode="External"/><Relationship Id="rId3" Type="http://schemas.openxmlformats.org/officeDocument/2006/relationships/settings" Target="settings.xml"/><Relationship Id="rId7" Type="http://schemas.openxmlformats.org/officeDocument/2006/relationships/hyperlink" Target="mailto:heittel@boe.richmond.k12.g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isete@boe.richmond.k12.ga.u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Heitt, Elizabeth</dc:creator>
  <cp:keywords/>
  <dc:description/>
  <cp:lastModifiedBy>Heitt, Elizabeth</cp:lastModifiedBy>
  <cp:revision>2</cp:revision>
  <dcterms:created xsi:type="dcterms:W3CDTF">2024-05-24T14:45:00Z</dcterms:created>
  <dcterms:modified xsi:type="dcterms:W3CDTF">2024-05-24T14:45:00Z</dcterms:modified>
</cp:coreProperties>
</file>